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F352" w14:textId="6EA8B52A" w:rsidR="00555D20" w:rsidRDefault="00555D20" w:rsidP="00932E33">
      <w:pPr>
        <w:spacing w:after="0" w:line="240" w:lineRule="auto"/>
        <w:jc w:val="center"/>
        <w:rPr>
          <w:rFonts w:cstheme="minorHAnsi"/>
        </w:rPr>
      </w:pPr>
      <w:r w:rsidRPr="00957822">
        <w:rPr>
          <w:rFonts w:cstheme="minorHAnsi"/>
          <w:b/>
        </w:rPr>
        <w:t>Facility Reservation Information</w:t>
      </w:r>
      <w:r w:rsidR="00AF65DA" w:rsidRPr="00957822">
        <w:rPr>
          <w:rFonts w:cstheme="minorHAnsi"/>
          <w:b/>
        </w:rPr>
        <w:t xml:space="preserve"> </w:t>
      </w:r>
      <w:r w:rsidR="00AF65DA" w:rsidRPr="00957822">
        <w:rPr>
          <w:rFonts w:cstheme="minorHAnsi"/>
        </w:rPr>
        <w:t>(</w:t>
      </w:r>
      <w:r w:rsidR="00CE214B">
        <w:rPr>
          <w:rFonts w:cstheme="minorHAnsi"/>
        </w:rPr>
        <w:t>041725</w:t>
      </w:r>
      <w:r w:rsidR="00AF65DA" w:rsidRPr="00957822">
        <w:rPr>
          <w:rFonts w:cstheme="minorHAnsi"/>
        </w:rPr>
        <w:t>)</w:t>
      </w:r>
    </w:p>
    <w:p w14:paraId="5C029804" w14:textId="2A0CEFAD" w:rsidR="00E9773A" w:rsidRPr="00E9773A" w:rsidRDefault="00E9773A" w:rsidP="00E9773A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Please email form to </w:t>
      </w:r>
      <w:hyperlink r:id="rId4" w:history="1">
        <w:r w:rsidRPr="00BD0027">
          <w:rPr>
            <w:rStyle w:val="Hyperlink"/>
            <w:rFonts w:cstheme="minorHAnsi"/>
          </w:rPr>
          <w:t>Parksandrecrentals@reno.gov</w:t>
        </w:r>
      </w:hyperlink>
      <w:r>
        <w:rPr>
          <w:rFonts w:cstheme="minorHAnsi"/>
        </w:rPr>
        <w:t xml:space="preserve"> </w:t>
      </w:r>
    </w:p>
    <w:p w14:paraId="695E60CF" w14:textId="77777777" w:rsidR="00754DBA" w:rsidRPr="00957822" w:rsidRDefault="00754DBA" w:rsidP="00932E33">
      <w:pPr>
        <w:spacing w:after="0" w:line="240" w:lineRule="auto"/>
        <w:jc w:val="center"/>
        <w:rPr>
          <w:rFonts w:cstheme="minorHAnsi"/>
          <w:b/>
          <w:sz w:val="12"/>
          <w:szCs w:val="12"/>
        </w:rPr>
      </w:pPr>
    </w:p>
    <w:tbl>
      <w:tblPr>
        <w:tblStyle w:val="TableGrid"/>
        <w:tblW w:w="11592" w:type="dxa"/>
        <w:tblLook w:val="04A0" w:firstRow="1" w:lastRow="0" w:firstColumn="1" w:lastColumn="0" w:noHBand="0" w:noVBand="1"/>
      </w:tblPr>
      <w:tblGrid>
        <w:gridCol w:w="882"/>
        <w:gridCol w:w="1080"/>
        <w:gridCol w:w="270"/>
        <w:gridCol w:w="2430"/>
        <w:gridCol w:w="900"/>
        <w:gridCol w:w="720"/>
        <w:gridCol w:w="723"/>
        <w:gridCol w:w="1257"/>
        <w:gridCol w:w="1620"/>
        <w:gridCol w:w="1710"/>
      </w:tblGrid>
      <w:tr w:rsidR="00555D20" w:rsidRPr="00957822" w14:paraId="66F90E2E" w14:textId="77777777" w:rsidTr="005145B5">
        <w:tc>
          <w:tcPr>
            <w:tcW w:w="1962" w:type="dxa"/>
            <w:gridSpan w:val="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64B4E51A" w14:textId="06D5942D" w:rsidR="00555D20" w:rsidRPr="00957822" w:rsidRDefault="00555D20" w:rsidP="00932E33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Date</w:t>
            </w:r>
            <w:r w:rsidR="00D16BE5" w:rsidRPr="00957822">
              <w:rPr>
                <w:rFonts w:cstheme="minorHAnsi"/>
                <w:b/>
              </w:rPr>
              <w:t>(s) requested</w:t>
            </w:r>
          </w:p>
        </w:tc>
        <w:tc>
          <w:tcPr>
            <w:tcW w:w="9630" w:type="dxa"/>
            <w:gridSpan w:val="8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AC5F29C" w14:textId="77777777" w:rsidR="00555D20" w:rsidRPr="00957822" w:rsidRDefault="00555D20" w:rsidP="00932E33">
            <w:pPr>
              <w:rPr>
                <w:rFonts w:cstheme="minorHAnsi"/>
              </w:rPr>
            </w:pPr>
          </w:p>
        </w:tc>
      </w:tr>
      <w:tr w:rsidR="00FA10DE" w:rsidRPr="00957822" w14:paraId="62B4EDCF" w14:textId="77777777" w:rsidTr="00957822">
        <w:tc>
          <w:tcPr>
            <w:tcW w:w="7005" w:type="dxa"/>
            <w:gridSpan w:val="7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7BA1EDCC" w14:textId="77777777" w:rsidR="00FA10DE" w:rsidRPr="00957822" w:rsidRDefault="00FA10DE" w:rsidP="00932E33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 xml:space="preserve">Start Time </w:t>
            </w:r>
            <w:r w:rsidR="00932E33" w:rsidRPr="00957822">
              <w:rPr>
                <w:rFonts w:cstheme="minorHAnsi"/>
              </w:rPr>
              <w:t>- Your start time must include set up time.</w:t>
            </w:r>
          </w:p>
        </w:tc>
        <w:tc>
          <w:tcPr>
            <w:tcW w:w="4587" w:type="dxa"/>
            <w:gridSpan w:val="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0E2CAB51" w14:textId="77777777" w:rsidR="00FA10DE" w:rsidRPr="00957822" w:rsidRDefault="00FA10DE" w:rsidP="00932E33">
            <w:pPr>
              <w:rPr>
                <w:rFonts w:cstheme="minorHAnsi"/>
              </w:rPr>
            </w:pPr>
          </w:p>
        </w:tc>
      </w:tr>
      <w:tr w:rsidR="00FA10DE" w:rsidRPr="00957822" w14:paraId="625705F6" w14:textId="77777777" w:rsidTr="00957822">
        <w:tc>
          <w:tcPr>
            <w:tcW w:w="7005" w:type="dxa"/>
            <w:gridSpan w:val="7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5213FE8E" w14:textId="77777777" w:rsidR="000467DC" w:rsidRPr="00957822" w:rsidRDefault="00FA10DE" w:rsidP="00932E33">
            <w:pPr>
              <w:rPr>
                <w:rFonts w:cstheme="minorHAnsi"/>
              </w:rPr>
            </w:pPr>
            <w:r w:rsidRPr="00957822">
              <w:rPr>
                <w:rFonts w:cstheme="minorHAnsi"/>
                <w:b/>
              </w:rPr>
              <w:t xml:space="preserve">End Time </w:t>
            </w:r>
            <w:r w:rsidR="00932E33" w:rsidRPr="00957822">
              <w:rPr>
                <w:rFonts w:cstheme="minorHAnsi"/>
              </w:rPr>
              <w:t xml:space="preserve">- You must clean and vacate the building by your end time. </w:t>
            </w:r>
          </w:p>
          <w:p w14:paraId="64197E0D" w14:textId="77777777" w:rsidR="000467DC" w:rsidRPr="00957822" w:rsidRDefault="00932E33" w:rsidP="00932E33">
            <w:pPr>
              <w:rPr>
                <w:rFonts w:cstheme="minorHAnsi"/>
              </w:rPr>
            </w:pPr>
            <w:r w:rsidRPr="00957822">
              <w:rPr>
                <w:rFonts w:cstheme="minorHAnsi"/>
              </w:rPr>
              <w:t xml:space="preserve">Your deposit will be forfeited if your event goes longer than the end time. </w:t>
            </w:r>
          </w:p>
          <w:p w14:paraId="4105AB37" w14:textId="77777777" w:rsidR="00FA10DE" w:rsidRPr="00957822" w:rsidRDefault="00932E33" w:rsidP="00932E33">
            <w:pPr>
              <w:rPr>
                <w:rFonts w:cstheme="minorHAnsi"/>
              </w:rPr>
            </w:pPr>
            <w:r w:rsidRPr="00957822">
              <w:rPr>
                <w:rFonts w:cstheme="minorHAnsi"/>
              </w:rPr>
              <w:t>The building monitor will give you a</w:t>
            </w:r>
            <w:r w:rsidR="001820AD" w:rsidRPr="00957822">
              <w:rPr>
                <w:rFonts w:cstheme="minorHAnsi"/>
              </w:rPr>
              <w:t xml:space="preserve"> </w:t>
            </w:r>
            <w:r w:rsidRPr="00957822">
              <w:rPr>
                <w:rFonts w:cstheme="minorHAnsi"/>
              </w:rPr>
              <w:t>1-hour reminder prior to your end time.</w:t>
            </w:r>
          </w:p>
        </w:tc>
        <w:tc>
          <w:tcPr>
            <w:tcW w:w="4587" w:type="dxa"/>
            <w:gridSpan w:val="3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1862570" w14:textId="77777777" w:rsidR="00FA10DE" w:rsidRPr="00957822" w:rsidRDefault="00FA10DE" w:rsidP="00932E33">
            <w:pPr>
              <w:rPr>
                <w:rFonts w:cstheme="minorHAnsi"/>
              </w:rPr>
            </w:pPr>
          </w:p>
        </w:tc>
      </w:tr>
      <w:tr w:rsidR="00555D20" w:rsidRPr="00957822" w14:paraId="36C4DEEC" w14:textId="77777777" w:rsidTr="005145B5">
        <w:tc>
          <w:tcPr>
            <w:tcW w:w="1962" w:type="dxa"/>
            <w:gridSpan w:val="2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3F8CAB20" w14:textId="77777777" w:rsidR="00555D20" w:rsidRPr="00957822" w:rsidRDefault="00555D20" w:rsidP="00932E33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Location / Room(s)</w:t>
            </w:r>
          </w:p>
        </w:tc>
        <w:tc>
          <w:tcPr>
            <w:tcW w:w="9630" w:type="dxa"/>
            <w:gridSpan w:val="8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1EEE4B20" w14:textId="77777777" w:rsidR="00FA10DE" w:rsidRPr="00957822" w:rsidRDefault="00FA10DE" w:rsidP="00932E33">
            <w:pPr>
              <w:rPr>
                <w:rFonts w:cstheme="minorHAnsi"/>
              </w:rPr>
            </w:pPr>
          </w:p>
        </w:tc>
      </w:tr>
      <w:tr w:rsidR="0082740B" w:rsidRPr="00957822" w14:paraId="3A5E38DB" w14:textId="77777777" w:rsidTr="00783303">
        <w:tc>
          <w:tcPr>
            <w:tcW w:w="11592" w:type="dxa"/>
            <w:gridSpan w:val="10"/>
            <w:tcMar>
              <w:top w:w="29" w:type="dxa"/>
              <w:left w:w="72" w:type="dxa"/>
              <w:bottom w:w="29" w:type="dxa"/>
              <w:right w:w="72" w:type="dxa"/>
            </w:tcMar>
          </w:tcPr>
          <w:p w14:paraId="44277FCA" w14:textId="4A6B314E" w:rsidR="0082740B" w:rsidRPr="0082740B" w:rsidRDefault="00CE214B" w:rsidP="00CE214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Do you have a RecConnect Membership?        </w:t>
            </w:r>
            <w:r w:rsidRPr="00CE214B">
              <w:rPr>
                <w:rFonts w:cstheme="minorHAnsi"/>
                <w:b/>
                <w:bCs/>
              </w:rPr>
              <w:sym w:font="Wingdings" w:char="F0A8"/>
            </w:r>
            <w:r w:rsidRPr="00CE214B">
              <w:rPr>
                <w:rFonts w:cstheme="minorHAnsi"/>
                <w:b/>
                <w:bCs/>
              </w:rPr>
              <w:t xml:space="preserve">NO  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Pr="00CE214B">
              <w:rPr>
                <w:rFonts w:cstheme="minorHAnsi"/>
                <w:b/>
                <w:bCs/>
              </w:rPr>
              <w:t xml:space="preserve">  </w:t>
            </w:r>
            <w:r w:rsidRPr="00CE214B">
              <w:rPr>
                <w:rFonts w:cstheme="minorHAnsi"/>
              </w:rPr>
              <w:t>or</w:t>
            </w:r>
            <w:r>
              <w:rPr>
                <w:rFonts w:cstheme="minorHAnsi"/>
              </w:rPr>
              <w:t xml:space="preserve">   </w:t>
            </w:r>
            <w:r w:rsidRPr="00CE214B">
              <w:rPr>
                <w:rFonts w:cstheme="minorHAnsi"/>
              </w:rPr>
              <w:t xml:space="preserve"> </w:t>
            </w:r>
            <w:r w:rsidRPr="00CE214B">
              <w:rPr>
                <w:rFonts w:cstheme="minorHAnsi"/>
                <w:b/>
                <w:bCs/>
              </w:rPr>
              <w:t xml:space="preserve">     </w:t>
            </w:r>
            <w:r w:rsidRPr="00CE214B">
              <w:rPr>
                <w:rFonts w:cstheme="minorHAnsi"/>
                <w:b/>
                <w:bCs/>
              </w:rPr>
              <w:sym w:font="Wingdings" w:char="F0A8"/>
            </w:r>
            <w:r w:rsidRPr="00CE214B">
              <w:rPr>
                <w:rFonts w:cstheme="minorHAnsi"/>
                <w:b/>
                <w:bCs/>
              </w:rPr>
              <w:t>YES</w:t>
            </w:r>
            <w:r w:rsidRPr="00957822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10% off the rental fee</w:t>
            </w:r>
            <w:r w:rsidRPr="00957822">
              <w:rPr>
                <w:rFonts w:cstheme="minorHAnsi"/>
              </w:rPr>
              <w:t>)</w:t>
            </w:r>
          </w:p>
        </w:tc>
      </w:tr>
      <w:tr w:rsidR="0082740B" w:rsidRPr="00957822" w14:paraId="70817C6F" w14:textId="77777777" w:rsidTr="005145B5">
        <w:tc>
          <w:tcPr>
            <w:tcW w:w="2232" w:type="dxa"/>
            <w:gridSpan w:val="3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A862D67" w14:textId="1CF53DA8" w:rsidR="0082740B" w:rsidRPr="00957822" w:rsidRDefault="0082740B" w:rsidP="0082740B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Name</w:t>
            </w:r>
          </w:p>
        </w:tc>
        <w:tc>
          <w:tcPr>
            <w:tcW w:w="6030" w:type="dxa"/>
            <w:gridSpan w:val="5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8887AEC" w14:textId="77777777" w:rsidR="0082740B" w:rsidRPr="00957822" w:rsidRDefault="0082740B" w:rsidP="0082740B">
            <w:pPr>
              <w:rPr>
                <w:rFonts w:cstheme="minorHAnsi"/>
              </w:rPr>
            </w:pPr>
          </w:p>
        </w:tc>
        <w:tc>
          <w:tcPr>
            <w:tcW w:w="1620" w:type="dxa"/>
          </w:tcPr>
          <w:p w14:paraId="16E0738C" w14:textId="44792728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  <w:b/>
              </w:rPr>
              <w:t xml:space="preserve">Date of Birth </w:t>
            </w:r>
            <w:r w:rsidRPr="00957822">
              <w:rPr>
                <w:rFonts w:cstheme="minorHAnsi"/>
              </w:rPr>
              <w:t xml:space="preserve"> </w:t>
            </w:r>
            <w:r w:rsidRPr="005145B5">
              <w:rPr>
                <w:rFonts w:cstheme="minorHAnsi"/>
                <w:sz w:val="14"/>
                <w:szCs w:val="14"/>
              </w:rPr>
              <w:t>(database requirement)</w:t>
            </w:r>
          </w:p>
        </w:tc>
        <w:tc>
          <w:tcPr>
            <w:tcW w:w="1710" w:type="dxa"/>
          </w:tcPr>
          <w:p w14:paraId="3BBD8419" w14:textId="77777777" w:rsidR="0082740B" w:rsidRPr="00957822" w:rsidRDefault="0082740B" w:rsidP="0082740B">
            <w:pPr>
              <w:rPr>
                <w:rFonts w:cstheme="minorHAnsi"/>
              </w:rPr>
            </w:pPr>
          </w:p>
        </w:tc>
      </w:tr>
      <w:tr w:rsidR="00A55561" w:rsidRPr="00957822" w14:paraId="4FE7C475" w14:textId="77777777" w:rsidTr="006068B4">
        <w:tc>
          <w:tcPr>
            <w:tcW w:w="2232" w:type="dxa"/>
            <w:gridSpan w:val="3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4151FC3" w14:textId="65B4E059" w:rsidR="00A55561" w:rsidRPr="00957822" w:rsidRDefault="00A55561" w:rsidP="0082740B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 xml:space="preserve">Name of Designee </w:t>
            </w:r>
            <w:r w:rsidRPr="00957822">
              <w:rPr>
                <w:rFonts w:cstheme="minorHAnsi"/>
                <w:bCs/>
                <w:sz w:val="18"/>
                <w:szCs w:val="18"/>
              </w:rPr>
              <w:t>(responsible onsite person)</w:t>
            </w:r>
          </w:p>
        </w:tc>
        <w:tc>
          <w:tcPr>
            <w:tcW w:w="9360" w:type="dxa"/>
            <w:gridSpan w:val="7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57C8DD89" w14:textId="77777777" w:rsidR="00A55561" w:rsidRPr="00957822" w:rsidRDefault="00A55561" w:rsidP="0082740B">
            <w:pPr>
              <w:rPr>
                <w:rFonts w:cstheme="minorHAnsi"/>
              </w:rPr>
            </w:pPr>
          </w:p>
        </w:tc>
      </w:tr>
      <w:tr w:rsidR="0082740B" w:rsidRPr="00957822" w14:paraId="1FC22F58" w14:textId="77777777" w:rsidTr="005145B5">
        <w:tc>
          <w:tcPr>
            <w:tcW w:w="1962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28FA7DC" w14:textId="77777777" w:rsidR="0082740B" w:rsidRPr="00957822" w:rsidRDefault="0082740B" w:rsidP="0082740B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Company Name</w:t>
            </w:r>
          </w:p>
        </w:tc>
        <w:tc>
          <w:tcPr>
            <w:tcW w:w="9630" w:type="dxa"/>
            <w:gridSpan w:val="8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C276E60" w14:textId="77777777" w:rsidR="0082740B" w:rsidRPr="00957822" w:rsidRDefault="0082740B" w:rsidP="0082740B">
            <w:pPr>
              <w:rPr>
                <w:rFonts w:cstheme="minorHAnsi"/>
              </w:rPr>
            </w:pPr>
          </w:p>
        </w:tc>
      </w:tr>
      <w:tr w:rsidR="0082740B" w:rsidRPr="00957822" w14:paraId="7902180C" w14:textId="77777777" w:rsidTr="00957822">
        <w:tc>
          <w:tcPr>
            <w:tcW w:w="882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779F0DF8" w14:textId="77777777" w:rsidR="0082740B" w:rsidRPr="00957822" w:rsidRDefault="0082740B" w:rsidP="0082740B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Address</w:t>
            </w:r>
          </w:p>
        </w:tc>
        <w:tc>
          <w:tcPr>
            <w:tcW w:w="10710" w:type="dxa"/>
            <w:gridSpan w:val="9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BE7DC7B" w14:textId="77777777" w:rsidR="0082740B" w:rsidRPr="00957822" w:rsidRDefault="0082740B" w:rsidP="0082740B">
            <w:pPr>
              <w:rPr>
                <w:rFonts w:cstheme="minorHAnsi"/>
              </w:rPr>
            </w:pPr>
          </w:p>
        </w:tc>
      </w:tr>
      <w:tr w:rsidR="0082740B" w:rsidRPr="00957822" w14:paraId="1971A4E9" w14:textId="77777777" w:rsidTr="005145B5">
        <w:tc>
          <w:tcPr>
            <w:tcW w:w="882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0617B7E" w14:textId="77777777" w:rsidR="0082740B" w:rsidRPr="00957822" w:rsidRDefault="0082740B" w:rsidP="0082740B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Phone</w:t>
            </w:r>
          </w:p>
        </w:tc>
        <w:tc>
          <w:tcPr>
            <w:tcW w:w="4680" w:type="dxa"/>
            <w:gridSpan w:val="4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3D44C64" w14:textId="77777777" w:rsidR="0082740B" w:rsidRPr="00957822" w:rsidRDefault="0082740B" w:rsidP="0082740B">
            <w:pPr>
              <w:rPr>
                <w:rFonts w:cstheme="minorHAnsi"/>
              </w:rPr>
            </w:pPr>
          </w:p>
        </w:tc>
        <w:tc>
          <w:tcPr>
            <w:tcW w:w="720" w:type="dxa"/>
          </w:tcPr>
          <w:p w14:paraId="4011F1FA" w14:textId="58480086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  <w:b/>
              </w:rPr>
              <w:t>Email</w:t>
            </w:r>
          </w:p>
        </w:tc>
        <w:tc>
          <w:tcPr>
            <w:tcW w:w="5310" w:type="dxa"/>
            <w:gridSpan w:val="4"/>
          </w:tcPr>
          <w:p w14:paraId="16CB89C9" w14:textId="17735F0B" w:rsidR="0082740B" w:rsidRPr="00957822" w:rsidRDefault="0082740B" w:rsidP="0082740B">
            <w:pPr>
              <w:rPr>
                <w:rFonts w:cstheme="minorHAnsi"/>
              </w:rPr>
            </w:pPr>
          </w:p>
        </w:tc>
      </w:tr>
      <w:tr w:rsidR="0082740B" w:rsidRPr="00957822" w14:paraId="5B69E12E" w14:textId="77777777" w:rsidTr="00957822">
        <w:tc>
          <w:tcPr>
            <w:tcW w:w="4662" w:type="dxa"/>
            <w:gridSpan w:val="4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D9941D5" w14:textId="77777777" w:rsidR="0082740B" w:rsidRPr="00957822" w:rsidRDefault="0082740B" w:rsidP="0082740B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What is the name of your event?</w:t>
            </w:r>
          </w:p>
          <w:p w14:paraId="6B7F5F4B" w14:textId="77777777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</w:rPr>
              <w:t>(birthday party, baby shower, wedding, meeting)</w:t>
            </w:r>
          </w:p>
        </w:tc>
        <w:tc>
          <w:tcPr>
            <w:tcW w:w="6930" w:type="dxa"/>
            <w:gridSpan w:val="6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077B510" w14:textId="77777777" w:rsidR="0082740B" w:rsidRPr="00957822" w:rsidRDefault="0082740B" w:rsidP="0082740B">
            <w:pPr>
              <w:rPr>
                <w:rFonts w:cstheme="minorHAnsi"/>
              </w:rPr>
            </w:pPr>
          </w:p>
        </w:tc>
      </w:tr>
      <w:tr w:rsidR="0082740B" w:rsidRPr="00957822" w14:paraId="18A0B110" w14:textId="77777777" w:rsidTr="00957822">
        <w:tc>
          <w:tcPr>
            <w:tcW w:w="4662" w:type="dxa"/>
            <w:gridSpan w:val="4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7F08EA9" w14:textId="77777777" w:rsidR="0082740B" w:rsidRPr="00957822" w:rsidRDefault="0082740B" w:rsidP="0082740B">
            <w:pPr>
              <w:rPr>
                <w:rFonts w:cstheme="minorHAnsi"/>
                <w:b/>
              </w:rPr>
            </w:pPr>
            <w:r w:rsidRPr="00957822">
              <w:rPr>
                <w:rFonts w:cstheme="minorHAnsi"/>
                <w:b/>
              </w:rPr>
              <w:t>How many people will be attending?</w:t>
            </w:r>
          </w:p>
          <w:p w14:paraId="329DA0EB" w14:textId="77777777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</w:rPr>
              <w:t>Please be as accurate as possible</w:t>
            </w:r>
          </w:p>
        </w:tc>
        <w:tc>
          <w:tcPr>
            <w:tcW w:w="6930" w:type="dxa"/>
            <w:gridSpan w:val="6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43321B3" w14:textId="77777777" w:rsidR="0082740B" w:rsidRPr="00957822" w:rsidRDefault="0082740B" w:rsidP="0082740B">
            <w:pPr>
              <w:rPr>
                <w:rFonts w:cstheme="minorHAnsi"/>
              </w:rPr>
            </w:pPr>
          </w:p>
        </w:tc>
      </w:tr>
      <w:tr w:rsidR="0082740B" w:rsidRPr="00957822" w14:paraId="366C87AF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7B56EE7" w14:textId="0A328628" w:rsidR="0082740B" w:rsidRPr="00957822" w:rsidRDefault="005145B5" w:rsidP="0082740B">
            <w:pPr>
              <w:rPr>
                <w:rFonts w:cstheme="minorHAnsi"/>
              </w:rPr>
            </w:pPr>
            <w:r w:rsidRPr="005145B5">
              <w:rPr>
                <w:rFonts w:cstheme="minorHAnsi"/>
                <w:b/>
                <w:bCs/>
              </w:rPr>
              <w:t>A</w:t>
            </w:r>
            <w:r w:rsidR="0082740B" w:rsidRPr="005145B5">
              <w:rPr>
                <w:rFonts w:cstheme="minorHAnsi"/>
                <w:b/>
                <w:bCs/>
              </w:rPr>
              <w:t>mplified sound permit?</w:t>
            </w:r>
            <w:r w:rsidR="0082740B" w:rsidRPr="00957822">
              <w:rPr>
                <w:rFonts w:cstheme="minorHAnsi"/>
              </w:rPr>
              <w:t xml:space="preserve">          </w:t>
            </w:r>
            <w:r w:rsidR="0082740B" w:rsidRPr="00CE214B">
              <w:rPr>
                <w:rFonts w:cstheme="minorHAnsi"/>
                <w:b/>
                <w:bCs/>
              </w:rPr>
              <w:sym w:font="Wingdings" w:char="F0A8"/>
            </w:r>
            <w:r w:rsidR="0082740B" w:rsidRPr="00CE214B">
              <w:rPr>
                <w:rFonts w:cstheme="minorHAnsi"/>
                <w:b/>
                <w:bCs/>
              </w:rPr>
              <w:t xml:space="preserve">NO      </w:t>
            </w:r>
            <w:r w:rsidR="00CE214B" w:rsidRPr="00CE214B">
              <w:rPr>
                <w:rFonts w:cstheme="minorHAnsi"/>
              </w:rPr>
              <w:t>or</w:t>
            </w:r>
            <w:r w:rsidR="0082740B" w:rsidRPr="00CE214B">
              <w:rPr>
                <w:rFonts w:cstheme="minorHAnsi"/>
                <w:b/>
                <w:bCs/>
              </w:rPr>
              <w:t xml:space="preserve">       </w:t>
            </w:r>
            <w:r w:rsidR="0082740B" w:rsidRPr="00CE214B">
              <w:rPr>
                <w:rFonts w:cstheme="minorHAnsi"/>
                <w:b/>
                <w:bCs/>
              </w:rPr>
              <w:sym w:font="Wingdings" w:char="F0A8"/>
            </w:r>
            <w:r w:rsidR="0082740B" w:rsidRPr="00CE214B">
              <w:rPr>
                <w:rFonts w:cstheme="minorHAnsi"/>
                <w:b/>
                <w:bCs/>
              </w:rPr>
              <w:t xml:space="preserve">YES </w:t>
            </w:r>
            <w:r w:rsidR="0082740B" w:rsidRPr="00957822">
              <w:rPr>
                <w:rFonts w:cstheme="minorHAnsi"/>
              </w:rPr>
              <w:t>(a separate $</w:t>
            </w:r>
            <w:r w:rsidR="00E83F47">
              <w:rPr>
                <w:rFonts w:cstheme="minorHAnsi"/>
              </w:rPr>
              <w:t xml:space="preserve">55 </w:t>
            </w:r>
            <w:r w:rsidR="0082740B" w:rsidRPr="00957822">
              <w:rPr>
                <w:rFonts w:cstheme="minorHAnsi"/>
              </w:rPr>
              <w:t>fee will be charged)</w:t>
            </w:r>
          </w:p>
        </w:tc>
      </w:tr>
      <w:tr w:rsidR="0082740B" w:rsidRPr="00957822" w14:paraId="201556A0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56E8125D" w14:textId="18A566CD" w:rsidR="0082740B" w:rsidRPr="00957822" w:rsidRDefault="0082740B" w:rsidP="00A55561">
            <w:pPr>
              <w:rPr>
                <w:rFonts w:cstheme="minorHAnsi"/>
              </w:rPr>
            </w:pPr>
            <w:r w:rsidRPr="00957822">
              <w:rPr>
                <w:rFonts w:cstheme="minorHAnsi"/>
                <w:b/>
              </w:rPr>
              <w:t xml:space="preserve">Is this event           </w:t>
            </w:r>
            <w:r w:rsidRPr="00957822">
              <w:rPr>
                <w:rFonts w:cstheme="minorHAnsi"/>
              </w:rPr>
              <w:sym w:font="Wingdings" w:char="F0A8"/>
            </w:r>
            <w:r w:rsidRPr="00957822">
              <w:rPr>
                <w:rFonts w:cstheme="minorHAnsi"/>
                <w:b/>
              </w:rPr>
              <w:t xml:space="preserve">  </w:t>
            </w:r>
            <w:r w:rsidRPr="00A55561">
              <w:rPr>
                <w:rFonts w:cstheme="minorHAnsi"/>
                <w:b/>
              </w:rPr>
              <w:t>Private</w:t>
            </w:r>
            <w:r w:rsidR="00A55561" w:rsidRPr="00A55561">
              <w:rPr>
                <w:rFonts w:cstheme="minorHAnsi"/>
                <w:bCs/>
              </w:rPr>
              <w:t xml:space="preserve"> (family and friends)</w:t>
            </w:r>
            <w:r w:rsidRPr="00957822">
              <w:rPr>
                <w:rFonts w:cstheme="minorHAnsi"/>
                <w:b/>
              </w:rPr>
              <w:t xml:space="preserve">       </w:t>
            </w:r>
            <w:r w:rsidRPr="00B55579">
              <w:rPr>
                <w:rFonts w:cstheme="minorHAnsi"/>
                <w:bCs/>
              </w:rPr>
              <w:t xml:space="preserve">or </w:t>
            </w:r>
            <w:r w:rsidRPr="00957822">
              <w:rPr>
                <w:rFonts w:cstheme="minorHAnsi"/>
                <w:b/>
              </w:rPr>
              <w:t xml:space="preserve">      </w:t>
            </w:r>
            <w:r w:rsidRPr="00957822">
              <w:rPr>
                <w:rFonts w:cstheme="minorHAnsi"/>
              </w:rPr>
              <w:sym w:font="Wingdings" w:char="F0A8"/>
            </w:r>
            <w:r w:rsidRPr="00957822">
              <w:rPr>
                <w:rFonts w:cstheme="minorHAnsi"/>
              </w:rPr>
              <w:t xml:space="preserve"> </w:t>
            </w:r>
            <w:r w:rsidRPr="00A55561">
              <w:rPr>
                <w:rFonts w:cstheme="minorHAnsi"/>
                <w:b/>
                <w:bCs/>
              </w:rPr>
              <w:t>Open to the public</w:t>
            </w:r>
            <w:r w:rsidR="00A55561">
              <w:rPr>
                <w:rFonts w:cstheme="minorHAnsi"/>
              </w:rPr>
              <w:t xml:space="preserve"> - </w:t>
            </w:r>
            <w:r w:rsidRPr="00957822">
              <w:rPr>
                <w:rFonts w:cstheme="minorHAnsi"/>
              </w:rPr>
              <w:t xml:space="preserve">If this is an open to the public event, a special event permit is needed. Your reservation will not be finalized until we receive your permit from </w:t>
            </w:r>
            <w:r w:rsidR="00A55561">
              <w:rPr>
                <w:rFonts w:cstheme="minorHAnsi"/>
              </w:rPr>
              <w:t xml:space="preserve">the </w:t>
            </w:r>
            <w:r w:rsidRPr="00957822">
              <w:rPr>
                <w:rFonts w:cstheme="minorHAnsi"/>
              </w:rPr>
              <w:t xml:space="preserve">special event office </w:t>
            </w:r>
          </w:p>
        </w:tc>
      </w:tr>
      <w:tr w:rsidR="0082740B" w:rsidRPr="00957822" w14:paraId="10B965EA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4B0E121" w14:textId="7A9BCED2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  <w:b/>
              </w:rPr>
              <w:t xml:space="preserve">Is this event a fundraiser?   </w:t>
            </w:r>
            <w:r w:rsidRPr="00957822">
              <w:rPr>
                <w:rFonts w:cstheme="minorHAnsi"/>
              </w:rPr>
              <w:sym w:font="Wingdings" w:char="F0A8"/>
            </w:r>
            <w:r w:rsidRPr="00A55561">
              <w:rPr>
                <w:rFonts w:cstheme="minorHAnsi"/>
                <w:b/>
                <w:bCs/>
              </w:rPr>
              <w:t>NO</w:t>
            </w:r>
            <w:r w:rsidRPr="00957822">
              <w:rPr>
                <w:rFonts w:cstheme="minorHAnsi"/>
              </w:rPr>
              <w:t xml:space="preserve">   or   </w:t>
            </w:r>
            <w:r w:rsidRPr="00957822">
              <w:rPr>
                <w:rFonts w:cstheme="minorHAnsi"/>
              </w:rPr>
              <w:sym w:font="Wingdings" w:char="F0A8"/>
            </w:r>
            <w:r w:rsidRPr="00A55561">
              <w:rPr>
                <w:rFonts w:cstheme="minorHAnsi"/>
                <w:b/>
                <w:bCs/>
              </w:rPr>
              <w:t>YES</w:t>
            </w:r>
            <w:r w:rsidRPr="00957822">
              <w:rPr>
                <w:rFonts w:cstheme="minorHAnsi"/>
              </w:rPr>
              <w:t xml:space="preserve"> - If yes, a special event permit is needed. Your reservation will not be finalized until we receive a copy of your permit from special event office</w:t>
            </w:r>
          </w:p>
        </w:tc>
      </w:tr>
      <w:tr w:rsidR="0082740B" w:rsidRPr="00957822" w14:paraId="6F84BE46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3877AF4" w14:textId="7EE2AF0B" w:rsidR="0082740B" w:rsidRPr="00957822" w:rsidRDefault="0082740B" w:rsidP="0082740B">
            <w:pPr>
              <w:rPr>
                <w:rFonts w:cstheme="minorHAnsi"/>
              </w:rPr>
            </w:pPr>
            <w:r w:rsidRPr="00F16663">
              <w:rPr>
                <w:rFonts w:cstheme="minorHAnsi"/>
                <w:b/>
                <w:bCs/>
              </w:rPr>
              <w:t>Will you be charging admission or a registration fee?</w:t>
            </w:r>
            <w:r w:rsidRPr="00957822">
              <w:rPr>
                <w:rFonts w:cstheme="minorHAnsi"/>
              </w:rPr>
              <w:t xml:space="preserve">      </w:t>
            </w:r>
            <w:r w:rsidRPr="00957822">
              <w:rPr>
                <w:rFonts w:cstheme="minorHAnsi"/>
              </w:rPr>
              <w:sym w:font="Wingdings" w:char="F0A8"/>
            </w:r>
            <w:r w:rsidRPr="00F16663">
              <w:rPr>
                <w:rFonts w:cstheme="minorHAnsi"/>
                <w:b/>
                <w:bCs/>
              </w:rPr>
              <w:t>NO</w:t>
            </w:r>
            <w:r w:rsidRPr="00957822">
              <w:rPr>
                <w:rFonts w:cstheme="minorHAnsi"/>
              </w:rPr>
              <w:t xml:space="preserve">    </w:t>
            </w:r>
            <w:r w:rsidR="00F16663">
              <w:rPr>
                <w:rFonts w:cstheme="minorHAnsi"/>
              </w:rPr>
              <w:t>or</w:t>
            </w:r>
            <w:r w:rsidRPr="00957822">
              <w:rPr>
                <w:rFonts w:cstheme="minorHAnsi"/>
              </w:rPr>
              <w:t xml:space="preserve">      </w:t>
            </w:r>
            <w:r w:rsidRPr="00957822">
              <w:rPr>
                <w:rFonts w:cstheme="minorHAnsi"/>
              </w:rPr>
              <w:sym w:font="Wingdings" w:char="F0A8"/>
            </w:r>
            <w:r w:rsidRPr="00F16663">
              <w:rPr>
                <w:rFonts w:cstheme="minorHAnsi"/>
                <w:b/>
                <w:bCs/>
              </w:rPr>
              <w:t>YES</w:t>
            </w:r>
            <w:r w:rsidRPr="00957822">
              <w:rPr>
                <w:rFonts w:cstheme="minorHAnsi"/>
              </w:rPr>
              <w:t xml:space="preserve"> (If yes, a special event permit is needed.)</w:t>
            </w:r>
          </w:p>
        </w:tc>
      </w:tr>
      <w:tr w:rsidR="0082740B" w:rsidRPr="00957822" w14:paraId="6408B0C0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393469D" w14:textId="32091571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  <w:b/>
              </w:rPr>
              <w:t xml:space="preserve">Will you be serving alcohol?   </w:t>
            </w:r>
            <w:r w:rsidRPr="00957822">
              <w:rPr>
                <w:rFonts w:cstheme="minorHAnsi"/>
              </w:rPr>
              <w:sym w:font="Wingdings" w:char="F0A8"/>
            </w:r>
            <w:r w:rsidRPr="00A55561">
              <w:rPr>
                <w:rFonts w:cstheme="minorHAnsi"/>
                <w:b/>
                <w:bCs/>
              </w:rPr>
              <w:t>NO</w:t>
            </w:r>
            <w:r w:rsidRPr="00957822">
              <w:rPr>
                <w:rFonts w:cstheme="minorHAnsi"/>
              </w:rPr>
              <w:t xml:space="preserve">      </w:t>
            </w:r>
            <w:r w:rsidR="00A55561">
              <w:rPr>
                <w:rFonts w:cstheme="minorHAnsi"/>
              </w:rPr>
              <w:t>or</w:t>
            </w:r>
            <w:r w:rsidRPr="00957822">
              <w:rPr>
                <w:rFonts w:cstheme="minorHAnsi"/>
              </w:rPr>
              <w:t xml:space="preserve">       </w:t>
            </w:r>
            <w:r w:rsidRPr="00957822">
              <w:rPr>
                <w:rFonts w:cstheme="minorHAnsi"/>
              </w:rPr>
              <w:sym w:font="Wingdings" w:char="F0A8"/>
            </w:r>
            <w:r w:rsidRPr="00A55561">
              <w:rPr>
                <w:rFonts w:cstheme="minorHAnsi"/>
                <w:b/>
                <w:bCs/>
              </w:rPr>
              <w:t>YES</w:t>
            </w:r>
            <w:r>
              <w:rPr>
                <w:rFonts w:cstheme="minorHAnsi"/>
              </w:rPr>
              <w:t xml:space="preserve"> - </w:t>
            </w:r>
            <w:r w:rsidRPr="00957822">
              <w:rPr>
                <w:rFonts w:cstheme="minorHAnsi"/>
              </w:rPr>
              <w:t>If yes, you will also need an alcohol permit, which is $</w:t>
            </w:r>
            <w:r w:rsidR="00BB049F">
              <w:rPr>
                <w:rFonts w:cstheme="minorHAnsi"/>
              </w:rPr>
              <w:t>75</w:t>
            </w:r>
            <w:r w:rsidRPr="00957822">
              <w:rPr>
                <w:rFonts w:cstheme="minorHAnsi"/>
              </w:rPr>
              <w:t xml:space="preserve"> ($1000 deposit required for building rentals)</w:t>
            </w:r>
            <w:r>
              <w:rPr>
                <w:rFonts w:cstheme="minorHAnsi"/>
              </w:rPr>
              <w:t xml:space="preserve">.   </w:t>
            </w:r>
            <w:r w:rsidRPr="00957822">
              <w:rPr>
                <w:rFonts w:cstheme="minorHAnsi"/>
              </w:rPr>
              <w:t>Only beer, wine and champagne may be served in our facilities.  No hard alcohol allowed.</w:t>
            </w:r>
          </w:p>
        </w:tc>
      </w:tr>
      <w:tr w:rsidR="0082740B" w:rsidRPr="00957822" w14:paraId="3D20A9BC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3A2F2163" w14:textId="5DDD4C0A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  <w:b/>
              </w:rPr>
              <w:t xml:space="preserve">Food/Caterer? </w:t>
            </w:r>
            <w:r w:rsidRPr="00957822">
              <w:rPr>
                <w:rFonts w:cstheme="minorHAnsi"/>
              </w:rPr>
              <w:t>Portable BBQ’s are not allowed at any of our facilities. Caterer must be licensed with a City of Reno Business license. You are responsible for all clean up.</w:t>
            </w:r>
          </w:p>
        </w:tc>
      </w:tr>
      <w:tr w:rsidR="00F16663" w:rsidRPr="00957822" w14:paraId="6967DF3E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8308B97" w14:textId="4BB8141B" w:rsidR="00F16663" w:rsidRPr="00F16663" w:rsidRDefault="00F16663" w:rsidP="0082740B">
            <w:pPr>
              <w:rPr>
                <w:rFonts w:cstheme="minorHAnsi"/>
              </w:rPr>
            </w:pPr>
            <w:r w:rsidRPr="00A55561">
              <w:rPr>
                <w:rFonts w:cstheme="minorHAnsi"/>
                <w:b/>
              </w:rPr>
              <w:t>Bounce Houses</w:t>
            </w:r>
            <w:r w:rsidRPr="00957822">
              <w:rPr>
                <w:rFonts w:cstheme="minorHAnsi"/>
              </w:rPr>
              <w:t xml:space="preserve"> are NOT allowed in any park or building (Special Events can work with fire dept for a permit) </w:t>
            </w:r>
          </w:p>
        </w:tc>
      </w:tr>
      <w:tr w:rsidR="0082740B" w:rsidRPr="00957822" w14:paraId="0577FC96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40332750" w14:textId="056DF484" w:rsidR="0082740B" w:rsidRPr="00957822" w:rsidRDefault="00A55561" w:rsidP="0082740B">
            <w:pPr>
              <w:rPr>
                <w:rFonts w:cstheme="minorHAnsi"/>
              </w:rPr>
            </w:pPr>
            <w:r w:rsidRPr="00A55561">
              <w:rPr>
                <w:rFonts w:cstheme="minorHAnsi"/>
                <w:b/>
                <w:bCs/>
              </w:rPr>
              <w:t>Water/Electricity</w:t>
            </w:r>
            <w:r>
              <w:rPr>
                <w:rFonts w:cstheme="minorHAnsi"/>
              </w:rPr>
              <w:t xml:space="preserve"> - </w:t>
            </w:r>
            <w:r w:rsidR="0082740B" w:rsidRPr="00957822">
              <w:rPr>
                <w:rFonts w:cstheme="minorHAnsi"/>
              </w:rPr>
              <w:t>Potable (drinkable) Water and Electricity are NOT available in any Park / Shelter</w:t>
            </w:r>
          </w:p>
        </w:tc>
      </w:tr>
      <w:tr w:rsidR="0082740B" w:rsidRPr="00957822" w14:paraId="4C490611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105C9EE9" w14:textId="618C5E25" w:rsidR="0082740B" w:rsidRPr="00957822" w:rsidRDefault="0082740B" w:rsidP="0082740B">
            <w:pPr>
              <w:rPr>
                <w:rFonts w:cstheme="minorHAnsi"/>
              </w:rPr>
            </w:pPr>
            <w:r w:rsidRPr="00A55561">
              <w:rPr>
                <w:rFonts w:cstheme="minorHAnsi"/>
                <w:b/>
                <w:bCs/>
              </w:rPr>
              <w:t xml:space="preserve">WiFi Availability in building rentals - </w:t>
            </w:r>
            <w:r w:rsidRPr="00A55561">
              <w:rPr>
                <w:rFonts w:cstheme="minorHAnsi"/>
              </w:rPr>
              <w:t>Guest</w:t>
            </w:r>
            <w:r w:rsidRPr="00957822">
              <w:rPr>
                <w:rFonts w:cstheme="minorHAnsi"/>
              </w:rPr>
              <w:t xml:space="preserve"> WiFi may </w:t>
            </w:r>
            <w:r w:rsidR="00A55561">
              <w:rPr>
                <w:rFonts w:cstheme="minorHAnsi"/>
              </w:rPr>
              <w:t xml:space="preserve">/may </w:t>
            </w:r>
            <w:r w:rsidRPr="00957822">
              <w:rPr>
                <w:rFonts w:cstheme="minorHAnsi"/>
              </w:rPr>
              <w:t>not be available, bandwidth is not guaranteed (bring hotspot if needed).</w:t>
            </w:r>
          </w:p>
        </w:tc>
      </w:tr>
      <w:tr w:rsidR="0082740B" w:rsidRPr="00957822" w14:paraId="2E3C7EB8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738AEE3" w14:textId="77777777" w:rsidR="0082740B" w:rsidRPr="0082740B" w:rsidRDefault="0082740B" w:rsidP="0082740B">
            <w:pPr>
              <w:rPr>
                <w:rFonts w:cstheme="minorHAnsi"/>
                <w:b/>
                <w:bCs/>
              </w:rPr>
            </w:pPr>
            <w:r w:rsidRPr="0082740B">
              <w:rPr>
                <w:rFonts w:cstheme="minorHAnsi"/>
                <w:b/>
                <w:bCs/>
              </w:rPr>
              <w:t>Park Shelter Rental Hours:</w:t>
            </w:r>
          </w:p>
          <w:p w14:paraId="6721B5C5" w14:textId="5273E2AF" w:rsidR="0082740B" w:rsidRPr="00957822" w:rsidRDefault="0082740B" w:rsidP="008274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Pr="00957822">
              <w:rPr>
                <w:rFonts w:cstheme="minorHAnsi"/>
              </w:rPr>
              <w:t>Summer:</w:t>
            </w:r>
            <w:r>
              <w:rPr>
                <w:rFonts w:cstheme="minorHAnsi"/>
              </w:rPr>
              <w:t xml:space="preserve"> </w:t>
            </w:r>
            <w:r w:rsidRPr="00957822">
              <w:rPr>
                <w:rFonts w:cstheme="minorHAnsi"/>
              </w:rPr>
              <w:t>Memorial Day to Labor Day - 10a</w:t>
            </w:r>
            <w:r>
              <w:rPr>
                <w:rFonts w:cstheme="minorHAnsi"/>
              </w:rPr>
              <w:t>m</w:t>
            </w:r>
            <w:r w:rsidRPr="00957822">
              <w:rPr>
                <w:rFonts w:cstheme="minorHAnsi"/>
              </w:rPr>
              <w:t>-8p</w:t>
            </w:r>
            <w:r>
              <w:rPr>
                <w:rFonts w:cstheme="minorHAnsi"/>
              </w:rPr>
              <w:t>m</w:t>
            </w:r>
          </w:p>
          <w:p w14:paraId="73B4AC2B" w14:textId="14FD8188" w:rsidR="0082740B" w:rsidRDefault="0082740B" w:rsidP="008274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</w:t>
            </w:r>
            <w:r w:rsidRPr="00957822">
              <w:rPr>
                <w:rFonts w:cstheme="minorHAnsi"/>
              </w:rPr>
              <w:t xml:space="preserve">Winter:  </w:t>
            </w:r>
            <w:r>
              <w:rPr>
                <w:rFonts w:cstheme="minorHAnsi"/>
              </w:rPr>
              <w:t xml:space="preserve">  </w:t>
            </w:r>
            <w:r w:rsidRPr="00957822">
              <w:rPr>
                <w:rFonts w:cstheme="minorHAnsi"/>
              </w:rPr>
              <w:t xml:space="preserve">After Labor Day weekend to </w:t>
            </w:r>
            <w:r>
              <w:rPr>
                <w:rFonts w:cstheme="minorHAnsi"/>
              </w:rPr>
              <w:t>October 31 - 10am to 6pm  and</w:t>
            </w:r>
          </w:p>
          <w:p w14:paraId="59CB71F3" w14:textId="61048A28" w:rsidR="0082740B" w:rsidRDefault="0082740B" w:rsidP="008274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         March 1 to </w:t>
            </w:r>
            <w:r w:rsidRPr="00957822">
              <w:rPr>
                <w:rFonts w:cstheme="minorHAnsi"/>
              </w:rPr>
              <w:t>before Memorial Day - 10a 6p</w:t>
            </w:r>
            <w:r>
              <w:rPr>
                <w:rFonts w:cstheme="minorHAnsi"/>
              </w:rPr>
              <w:t xml:space="preserve"> (no park rentals November to February)</w:t>
            </w:r>
          </w:p>
          <w:p w14:paraId="0634FCC6" w14:textId="77777777" w:rsidR="00A55561" w:rsidRPr="00A739CB" w:rsidRDefault="00A55561" w:rsidP="0082740B">
            <w:pPr>
              <w:rPr>
                <w:rFonts w:cstheme="minorHAnsi"/>
                <w:sz w:val="16"/>
                <w:szCs w:val="16"/>
              </w:rPr>
            </w:pPr>
          </w:p>
          <w:p w14:paraId="13473803" w14:textId="3C52F31A" w:rsidR="0082740B" w:rsidRPr="00957822" w:rsidRDefault="0082740B" w:rsidP="0082740B">
            <w:pPr>
              <w:rPr>
                <w:rFonts w:cstheme="minorHAnsi"/>
              </w:rPr>
            </w:pPr>
            <w:r w:rsidRPr="0082740B">
              <w:rPr>
                <w:rFonts w:cstheme="minorHAnsi"/>
                <w:b/>
                <w:bCs/>
              </w:rPr>
              <w:t>Building Rental Hours</w:t>
            </w:r>
            <w:r>
              <w:rPr>
                <w:rFonts w:cstheme="minorHAnsi"/>
                <w:b/>
                <w:bCs/>
              </w:rPr>
              <w:t>:</w:t>
            </w:r>
            <w:r w:rsidRPr="00957822">
              <w:rPr>
                <w:rFonts w:cstheme="minorHAnsi"/>
              </w:rPr>
              <w:t xml:space="preserve"> 8am to 11pm</w:t>
            </w:r>
          </w:p>
        </w:tc>
      </w:tr>
      <w:tr w:rsidR="0082740B" w:rsidRPr="00957822" w14:paraId="6C80CD80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61D61216" w14:textId="3861BE99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</w:rPr>
              <w:t xml:space="preserve">You as the renter are responsible for following all rules and guidelines. You will be required to review and sign your contract with a staff member. </w:t>
            </w:r>
          </w:p>
        </w:tc>
      </w:tr>
      <w:tr w:rsidR="0082740B" w:rsidRPr="00957822" w14:paraId="7685A8F6" w14:textId="77777777" w:rsidTr="00957822">
        <w:tc>
          <w:tcPr>
            <w:tcW w:w="11592" w:type="dxa"/>
            <w:gridSpan w:val="10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4589CD7" w14:textId="77777777" w:rsidR="0082740B" w:rsidRPr="00957822" w:rsidRDefault="0082740B" w:rsidP="0082740B">
            <w:pPr>
              <w:rPr>
                <w:rFonts w:cstheme="minorHAnsi"/>
              </w:rPr>
            </w:pPr>
            <w:r w:rsidRPr="00957822">
              <w:rPr>
                <w:rFonts w:cstheme="minorHAnsi"/>
              </w:rPr>
              <w:t xml:space="preserve">We can hold reservation for up to 3 business days. Partial payments will not be accepted. Payment must be made in full in order to complete your reservation. </w:t>
            </w:r>
          </w:p>
        </w:tc>
      </w:tr>
    </w:tbl>
    <w:p w14:paraId="224765E1" w14:textId="77777777" w:rsidR="00A739CB" w:rsidRPr="00915229" w:rsidRDefault="00A739CB">
      <w:pPr>
        <w:rPr>
          <w:sz w:val="6"/>
          <w:szCs w:val="6"/>
        </w:rPr>
      </w:pPr>
    </w:p>
    <w:tbl>
      <w:tblPr>
        <w:tblStyle w:val="TableGrid"/>
        <w:tblW w:w="11592" w:type="dxa"/>
        <w:tblLook w:val="04A0" w:firstRow="1" w:lastRow="0" w:firstColumn="1" w:lastColumn="0" w:noHBand="0" w:noVBand="1"/>
      </w:tblPr>
      <w:tblGrid>
        <w:gridCol w:w="1602"/>
        <w:gridCol w:w="4158"/>
        <w:gridCol w:w="1602"/>
        <w:gridCol w:w="4230"/>
      </w:tblGrid>
      <w:tr w:rsidR="00A739CB" w:rsidRPr="00957822" w14:paraId="6122DF88" w14:textId="77777777" w:rsidTr="00915229">
        <w:tc>
          <w:tcPr>
            <w:tcW w:w="11592" w:type="dxa"/>
            <w:gridSpan w:val="4"/>
            <w:shd w:val="clear" w:color="auto" w:fill="D9D9D9" w:themeFill="background1" w:themeFillShade="D9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58A5866D" w14:textId="23EEB646" w:rsidR="00A739CB" w:rsidRPr="00F16663" w:rsidRDefault="00A739CB" w:rsidP="00A739C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16663">
              <w:rPr>
                <w:rFonts w:cstheme="minorHAnsi"/>
                <w:sz w:val="18"/>
                <w:szCs w:val="18"/>
              </w:rPr>
              <w:t>For internal use only</w:t>
            </w:r>
          </w:p>
        </w:tc>
      </w:tr>
      <w:tr w:rsidR="0082740B" w:rsidRPr="00957822" w14:paraId="6E33084B" w14:textId="77777777" w:rsidTr="00957822">
        <w:tc>
          <w:tcPr>
            <w:tcW w:w="5760" w:type="dxa"/>
            <w:gridSpan w:val="2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00AFE2CD" w14:textId="77777777" w:rsidR="0082740B" w:rsidRPr="00F16663" w:rsidRDefault="0082740B" w:rsidP="0082740B">
            <w:pPr>
              <w:rPr>
                <w:rFonts w:cstheme="minorHAnsi"/>
                <w:sz w:val="18"/>
                <w:szCs w:val="18"/>
              </w:rPr>
            </w:pPr>
            <w:r w:rsidRPr="00F16663">
              <w:rPr>
                <w:rFonts w:cstheme="minorHAnsi"/>
                <w:sz w:val="18"/>
                <w:szCs w:val="18"/>
              </w:rPr>
              <w:t xml:space="preserve">Staff Person </w:t>
            </w:r>
          </w:p>
        </w:tc>
        <w:tc>
          <w:tcPr>
            <w:tcW w:w="5832" w:type="dxa"/>
            <w:gridSpan w:val="2"/>
          </w:tcPr>
          <w:p w14:paraId="769C88A5" w14:textId="77777777" w:rsidR="0082740B" w:rsidRPr="00F16663" w:rsidRDefault="0082740B" w:rsidP="0082740B">
            <w:pPr>
              <w:rPr>
                <w:rFonts w:cstheme="minorHAnsi"/>
                <w:sz w:val="18"/>
                <w:szCs w:val="18"/>
              </w:rPr>
            </w:pPr>
            <w:r w:rsidRPr="00F16663">
              <w:rPr>
                <w:rFonts w:cstheme="minorHAnsi"/>
                <w:sz w:val="18"/>
                <w:szCs w:val="18"/>
              </w:rPr>
              <w:t>Date</w:t>
            </w:r>
          </w:p>
        </w:tc>
      </w:tr>
      <w:tr w:rsidR="0082740B" w:rsidRPr="00957822" w14:paraId="38E62EC3" w14:textId="77777777" w:rsidTr="00915229">
        <w:tc>
          <w:tcPr>
            <w:tcW w:w="1602" w:type="dxa"/>
            <w:tcMar>
              <w:top w:w="43" w:type="dxa"/>
              <w:left w:w="72" w:type="dxa"/>
              <w:bottom w:w="43" w:type="dxa"/>
              <w:right w:w="72" w:type="dxa"/>
            </w:tcMar>
          </w:tcPr>
          <w:p w14:paraId="2BF4D1C7" w14:textId="6512D523" w:rsidR="0082740B" w:rsidRPr="00F16663" w:rsidRDefault="0082740B" w:rsidP="0082740B">
            <w:pPr>
              <w:rPr>
                <w:rFonts w:cstheme="minorHAnsi"/>
                <w:sz w:val="18"/>
                <w:szCs w:val="18"/>
              </w:rPr>
            </w:pPr>
            <w:r w:rsidRPr="00F16663">
              <w:rPr>
                <w:rFonts w:cstheme="minorHAnsi"/>
                <w:sz w:val="18"/>
                <w:szCs w:val="18"/>
              </w:rPr>
              <w:t>Payment received</w:t>
            </w:r>
          </w:p>
        </w:tc>
        <w:tc>
          <w:tcPr>
            <w:tcW w:w="4158" w:type="dxa"/>
          </w:tcPr>
          <w:p w14:paraId="5C9B8DFA" w14:textId="3B83021C" w:rsidR="0082740B" w:rsidRPr="00F16663" w:rsidRDefault="0082740B" w:rsidP="0082740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02" w:type="dxa"/>
          </w:tcPr>
          <w:p w14:paraId="052C10AF" w14:textId="2E0C207F" w:rsidR="0082740B" w:rsidRPr="00F16663" w:rsidRDefault="00A739CB" w:rsidP="0082740B">
            <w:pPr>
              <w:rPr>
                <w:rFonts w:cstheme="minorHAnsi"/>
                <w:sz w:val="18"/>
                <w:szCs w:val="18"/>
              </w:rPr>
            </w:pPr>
            <w:r w:rsidRPr="00F16663">
              <w:rPr>
                <w:rFonts w:cstheme="minorHAnsi"/>
                <w:sz w:val="18"/>
                <w:szCs w:val="18"/>
              </w:rPr>
              <w:t>Contract received</w:t>
            </w:r>
          </w:p>
        </w:tc>
        <w:tc>
          <w:tcPr>
            <w:tcW w:w="4230" w:type="dxa"/>
          </w:tcPr>
          <w:p w14:paraId="56A2A6CF" w14:textId="102561F8" w:rsidR="0082740B" w:rsidRPr="00F16663" w:rsidRDefault="0082740B" w:rsidP="0082740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6D20F45" w14:textId="694BF7AD" w:rsidR="00D854D9" w:rsidRPr="00957822" w:rsidRDefault="00D854D9" w:rsidP="00932E33">
      <w:pPr>
        <w:spacing w:after="0" w:line="240" w:lineRule="auto"/>
        <w:rPr>
          <w:rFonts w:cstheme="minorHAnsi"/>
        </w:rPr>
      </w:pPr>
    </w:p>
    <w:sectPr w:rsidR="00D854D9" w:rsidRPr="00957822" w:rsidSect="00915229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4D9"/>
    <w:rsid w:val="000467DC"/>
    <w:rsid w:val="00095C37"/>
    <w:rsid w:val="001820AD"/>
    <w:rsid w:val="001A484D"/>
    <w:rsid w:val="001D415F"/>
    <w:rsid w:val="002738CA"/>
    <w:rsid w:val="002753B3"/>
    <w:rsid w:val="003849CA"/>
    <w:rsid w:val="003D78A2"/>
    <w:rsid w:val="003E25E5"/>
    <w:rsid w:val="00410C0C"/>
    <w:rsid w:val="004924B4"/>
    <w:rsid w:val="00501520"/>
    <w:rsid w:val="005145B5"/>
    <w:rsid w:val="0055554D"/>
    <w:rsid w:val="00555D20"/>
    <w:rsid w:val="00561C87"/>
    <w:rsid w:val="00590442"/>
    <w:rsid w:val="0068419C"/>
    <w:rsid w:val="00720D38"/>
    <w:rsid w:val="007371ED"/>
    <w:rsid w:val="00754DBA"/>
    <w:rsid w:val="007919DD"/>
    <w:rsid w:val="008024E4"/>
    <w:rsid w:val="0082740B"/>
    <w:rsid w:val="008B2BD5"/>
    <w:rsid w:val="00915229"/>
    <w:rsid w:val="00932E33"/>
    <w:rsid w:val="00957822"/>
    <w:rsid w:val="009C7AD9"/>
    <w:rsid w:val="00A55561"/>
    <w:rsid w:val="00A739CB"/>
    <w:rsid w:val="00AB2F99"/>
    <w:rsid w:val="00AC2B42"/>
    <w:rsid w:val="00AF65DA"/>
    <w:rsid w:val="00AF7F68"/>
    <w:rsid w:val="00B14F03"/>
    <w:rsid w:val="00B55579"/>
    <w:rsid w:val="00BB049F"/>
    <w:rsid w:val="00BE36BA"/>
    <w:rsid w:val="00BF36EA"/>
    <w:rsid w:val="00C71F58"/>
    <w:rsid w:val="00CE214B"/>
    <w:rsid w:val="00D16BE5"/>
    <w:rsid w:val="00D50CED"/>
    <w:rsid w:val="00D854D9"/>
    <w:rsid w:val="00DC0E34"/>
    <w:rsid w:val="00DD2012"/>
    <w:rsid w:val="00E83F47"/>
    <w:rsid w:val="00E9773A"/>
    <w:rsid w:val="00EF4833"/>
    <w:rsid w:val="00F16663"/>
    <w:rsid w:val="00F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4B67"/>
  <w15:docId w15:val="{859AF4E2-46D1-46F8-9DF0-DF9E7720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77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ksandrecrentals@ren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Reno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bachanda</dc:creator>
  <cp:lastModifiedBy>Mark Sanders</cp:lastModifiedBy>
  <cp:revision>4</cp:revision>
  <cp:lastPrinted>2024-12-11T22:37:00Z</cp:lastPrinted>
  <dcterms:created xsi:type="dcterms:W3CDTF">2025-04-17T19:45:00Z</dcterms:created>
  <dcterms:modified xsi:type="dcterms:W3CDTF">2025-08-15T16:08:00Z</dcterms:modified>
</cp:coreProperties>
</file>